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1440"/>
        <w:gridCol w:w="1170"/>
        <w:gridCol w:w="630"/>
        <w:gridCol w:w="1178"/>
        <w:gridCol w:w="532"/>
        <w:gridCol w:w="2040"/>
      </w:tblGrid>
      <w:tr w:rsidR="005466FB" w:rsidRPr="005466FB" w14:paraId="43740D5E" w14:textId="77777777" w:rsidTr="005466FB">
        <w:trPr>
          <w:trHeight w:val="1008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9A06" w14:textId="4CFF65EA" w:rsidR="005466FB" w:rsidRPr="005466FB" w:rsidRDefault="00570A3C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038AB18" wp14:editId="517AAB11">
                  <wp:extent cx="2390775" cy="728895"/>
                  <wp:effectExtent l="0" t="0" r="0" b="0"/>
                  <wp:docPr id="136688609" name="Picture 1" descr="ASHRAE® Iowa Chapter | A Division of Region 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HRAE® Iowa Chapter | A Division of Region 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87" cy="74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5DC5F" w14:textId="77777777" w:rsidR="005466FB" w:rsidRPr="005466FB" w:rsidRDefault="005466FB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bookmarkStart w:id="0" w:name="RANGE!A1:E57"/>
            <w:bookmarkEnd w:id="0"/>
          </w:p>
        </w:tc>
      </w:tr>
      <w:tr w:rsidR="005466FB" w:rsidRPr="005466FB" w14:paraId="709E234E" w14:textId="77777777" w:rsidTr="005466FB">
        <w:trPr>
          <w:trHeight w:val="8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549B"/>
            <w:noWrap/>
            <w:vAlign w:val="bottom"/>
            <w:hideMark/>
          </w:tcPr>
          <w:p w14:paraId="602E707C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</w:tr>
      <w:tr w:rsidR="005466FB" w:rsidRPr="005466FB" w14:paraId="465ABDEF" w14:textId="77777777" w:rsidTr="005466FB">
        <w:trPr>
          <w:trHeight w:val="42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7C4" w14:textId="6556E421" w:rsidR="005466FB" w:rsidRPr="005466FB" w:rsidRDefault="00CE494B" w:rsidP="005466F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2023-</w:t>
            </w:r>
            <w:r w:rsidR="005466FB" w:rsidRPr="005466FB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2024 ASHRAE Sponsorship Opportunities</w:t>
            </w:r>
          </w:p>
        </w:tc>
      </w:tr>
      <w:tr w:rsidR="005466FB" w:rsidRPr="005466FB" w14:paraId="4EE7509E" w14:textId="77777777" w:rsidTr="009679A9">
        <w:trPr>
          <w:trHeight w:val="402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A7D81"/>
            <w:noWrap/>
            <w:vAlign w:val="center"/>
            <w:hideMark/>
          </w:tcPr>
          <w:p w14:paraId="19858129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u w:val="single"/>
              </w:rPr>
            </w:pPr>
            <w:r w:rsidRPr="005466FB">
              <w:rPr>
                <w:rFonts w:eastAsia="Times New Roman"/>
                <w:b/>
                <w:bCs/>
                <w:color w:val="FFFFFF"/>
                <w:u w:val="single"/>
              </w:rPr>
              <w:t>ITEM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A7D81"/>
            <w:noWrap/>
            <w:vAlign w:val="center"/>
            <w:hideMark/>
          </w:tcPr>
          <w:p w14:paraId="31B8C4A8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u w:val="single"/>
              </w:rPr>
            </w:pPr>
            <w:r w:rsidRPr="005466FB">
              <w:rPr>
                <w:rFonts w:eastAsia="Times New Roman"/>
                <w:b/>
                <w:bCs/>
                <w:color w:val="FFFFFF"/>
                <w:u w:val="single"/>
              </w:rPr>
              <w:t>DESCRIPTION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A7D81"/>
            <w:noWrap/>
            <w:vAlign w:val="center"/>
            <w:hideMark/>
          </w:tcPr>
          <w:p w14:paraId="185D404E" w14:textId="087FF993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u w:val="single"/>
              </w:rPr>
            </w:pPr>
            <w:r w:rsidRPr="005466FB">
              <w:rPr>
                <w:rFonts w:eastAsia="Times New Roman"/>
                <w:b/>
                <w:bCs/>
                <w:color w:val="FFFFFF"/>
                <w:u w:val="single"/>
              </w:rPr>
              <w:t>QTY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A7D81"/>
            <w:noWrap/>
            <w:vAlign w:val="center"/>
            <w:hideMark/>
          </w:tcPr>
          <w:p w14:paraId="4C78B54F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u w:val="single"/>
              </w:rPr>
            </w:pPr>
            <w:r w:rsidRPr="005466FB">
              <w:rPr>
                <w:rFonts w:eastAsia="Times New Roman"/>
                <w:b/>
                <w:bCs/>
                <w:color w:val="FFFFFF"/>
                <w:u w:val="single"/>
              </w:rPr>
              <w:t xml:space="preserve"> UNIT PRICE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A7D81"/>
            <w:noWrap/>
            <w:vAlign w:val="center"/>
            <w:hideMark/>
          </w:tcPr>
          <w:p w14:paraId="4DD06609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u w:val="single"/>
              </w:rPr>
            </w:pPr>
            <w:r w:rsidRPr="005466FB">
              <w:rPr>
                <w:rFonts w:eastAsia="Times New Roman"/>
                <w:b/>
                <w:bCs/>
                <w:color w:val="FFFFFF"/>
                <w:u w:val="single"/>
              </w:rPr>
              <w:t xml:space="preserve"> SUBTOTAL </w:t>
            </w:r>
          </w:p>
        </w:tc>
      </w:tr>
      <w:tr w:rsidR="005466FB" w:rsidRPr="005466FB" w14:paraId="225CACE9" w14:textId="77777777" w:rsidTr="009679A9">
        <w:trPr>
          <w:trHeight w:val="31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701F2411" w14:textId="0ECBEF16" w:rsidR="005466FB" w:rsidRPr="005466FB" w:rsidRDefault="002E7D58" w:rsidP="005466F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Newsletter Sponsorship</w:t>
            </w:r>
            <w:r w:rsidR="005466FB" w:rsidRPr="005466FB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75B7A565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466FB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21511266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3E3B8C86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AACE3"/>
            <w:noWrap/>
            <w:vAlign w:val="bottom"/>
            <w:hideMark/>
          </w:tcPr>
          <w:p w14:paraId="0D8AD6BC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</w:tr>
      <w:tr w:rsidR="005466FB" w:rsidRPr="005466FB" w14:paraId="254CEFC9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58622C7A" w14:textId="26A21E66" w:rsidR="005466FB" w:rsidRPr="005466FB" w:rsidRDefault="002E7D58" w:rsidP="005466FB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Annual Sponsorship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49512940" w14:textId="460CD58F" w:rsidR="005466FB" w:rsidRPr="00570A3C" w:rsidRDefault="00570A3C" w:rsidP="005466F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Company logo in newsletter each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49A8496D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5815B7E2" w14:textId="6A4DA60A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</w:t>
            </w:r>
            <w:r w:rsidR="002E7D58">
              <w:rPr>
                <w:rFonts w:eastAsia="Times New Roman"/>
                <w:color w:val="000000"/>
              </w:rPr>
              <w:t>125.00</w:t>
            </w:r>
            <w:r w:rsidRPr="005466F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3869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5466FB" w:rsidRPr="005466FB" w14:paraId="240EA3CC" w14:textId="77777777" w:rsidTr="009679A9">
        <w:trPr>
          <w:trHeight w:val="31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02FFFFB3" w14:textId="6DDC10FF" w:rsidR="005466FB" w:rsidRPr="005466FB" w:rsidRDefault="002E7D58" w:rsidP="005466F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YEA Disc Golf Outing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320137D1" w14:textId="2E84F90E" w:rsidR="005466FB" w:rsidRPr="00570A3C" w:rsidRDefault="002E7D58" w:rsidP="002E7D5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Fall of 2024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73C712D5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372A7848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AACE3"/>
            <w:noWrap/>
            <w:vAlign w:val="bottom"/>
            <w:hideMark/>
          </w:tcPr>
          <w:p w14:paraId="73552238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</w:tr>
      <w:tr w:rsidR="005466FB" w:rsidRPr="005466FB" w14:paraId="27ADF2AA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60AEA0D9" w14:textId="1413294D" w:rsidR="005466FB" w:rsidRPr="005466FB" w:rsidRDefault="002E7D58" w:rsidP="005466FB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Gold Level Sponsor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265D9992" w14:textId="29CA06BD" w:rsidR="005466FB" w:rsidRPr="00570A3C" w:rsidRDefault="00967F04" w:rsidP="002E7D5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Hole table / tent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6FD94FBA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7ED47CAA" w14:textId="2D407A78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</w:t>
            </w:r>
            <w:r w:rsidR="002E7D58">
              <w:rPr>
                <w:rFonts w:eastAsia="Times New Roman"/>
                <w:color w:val="000000"/>
              </w:rPr>
              <w:t>3</w:t>
            </w:r>
            <w:r w:rsidRPr="005466FB">
              <w:rPr>
                <w:rFonts w:eastAsia="Times New Roman"/>
                <w:color w:val="000000"/>
              </w:rPr>
              <w:t xml:space="preserve">00.00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F8DC1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5466FB" w:rsidRPr="005466FB" w14:paraId="76702BBD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57433D85" w14:textId="44C44C1B" w:rsidR="005466FB" w:rsidRPr="005466FB" w:rsidRDefault="002E7D58" w:rsidP="005466FB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Silver Level Sponsor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499C0862" w14:textId="3A144D6E" w:rsidR="005466FB" w:rsidRPr="00570A3C" w:rsidRDefault="002E7D58" w:rsidP="002E7D5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Food/prize Sponsor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01FA751E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006BA764" w14:textId="4350D532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</w:t>
            </w:r>
            <w:r w:rsidR="002E7D58">
              <w:rPr>
                <w:rFonts w:eastAsia="Times New Roman"/>
                <w:color w:val="000000"/>
              </w:rPr>
              <w:t>20</w:t>
            </w:r>
            <w:r w:rsidR="00542E5F">
              <w:rPr>
                <w:rFonts w:eastAsia="Times New Roman"/>
                <w:color w:val="000000"/>
              </w:rPr>
              <w:t>0.00</w:t>
            </w:r>
            <w:r w:rsidRPr="005466F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1503E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2E7D58" w:rsidRPr="005466FB" w14:paraId="5ACB4493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3FA170D7" w14:textId="6A7A696F" w:rsidR="002E7D58" w:rsidRDefault="002E7D58" w:rsidP="005466FB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Bronze Level Sponsor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2F72C77E" w14:textId="6FD99E00" w:rsidR="002E7D58" w:rsidRPr="00570A3C" w:rsidRDefault="002E7D58" w:rsidP="002E7D5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Hole Sponsor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615BE904" w14:textId="544C4079" w:rsidR="002E7D58" w:rsidRPr="005466FB" w:rsidRDefault="002E7D58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1E0719CB" w14:textId="08D2EFAE" w:rsidR="002E7D58" w:rsidRPr="005466FB" w:rsidRDefault="002E7D58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5466FB">
              <w:rPr>
                <w:rFonts w:eastAsia="Times New Roman"/>
                <w:color w:val="000000"/>
              </w:rPr>
              <w:t xml:space="preserve">$            </w:t>
            </w:r>
            <w:r>
              <w:rPr>
                <w:rFonts w:eastAsia="Times New Roman"/>
                <w:color w:val="000000"/>
              </w:rPr>
              <w:t>100.00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54456" w14:textId="39E9C0E9" w:rsidR="002E7D58" w:rsidRPr="005466FB" w:rsidRDefault="00967F04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5466FB">
              <w:rPr>
                <w:rFonts w:eastAsia="Times New Roman"/>
                <w:color w:val="000000"/>
              </w:rPr>
              <w:t xml:space="preserve">$                           -  </w:t>
            </w:r>
          </w:p>
        </w:tc>
      </w:tr>
      <w:tr w:rsidR="005466FB" w:rsidRPr="005466FB" w14:paraId="2AE39369" w14:textId="77777777" w:rsidTr="009679A9">
        <w:trPr>
          <w:trHeight w:val="31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3E75D1B5" w14:textId="605CC53C" w:rsidR="005466FB" w:rsidRPr="005466FB" w:rsidRDefault="00967F04" w:rsidP="005466F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ASHRAE RP Sponsorship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48FAD715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466FB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5A1A21A9" w14:textId="77777777" w:rsidR="005466FB" w:rsidRPr="005466FB" w:rsidRDefault="005466FB" w:rsidP="005466F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AACE3"/>
            <w:noWrap/>
            <w:vAlign w:val="bottom"/>
            <w:hideMark/>
          </w:tcPr>
          <w:p w14:paraId="378A32DA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AACE3"/>
            <w:noWrap/>
            <w:vAlign w:val="bottom"/>
            <w:hideMark/>
          </w:tcPr>
          <w:p w14:paraId="4BCDA299" w14:textId="77777777" w:rsidR="005466FB" w:rsidRPr="005466FB" w:rsidRDefault="005466FB" w:rsidP="005466FB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</w:tr>
      <w:tr w:rsidR="00967F04" w:rsidRPr="005466FB" w14:paraId="5AC1CF50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779AF616" w14:textId="5183D35C" w:rsidR="00967F04" w:rsidRPr="005466FB" w:rsidRDefault="00967F04" w:rsidP="00967F04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Honor Roll (Company)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0EDFAD1F" w14:textId="37C011FC" w:rsidR="00967F04" w:rsidRPr="00570A3C" w:rsidRDefault="00570A3C" w:rsidP="00967F0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Recognition in newsletter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36012CF1" w14:textId="1FBF7ACD" w:rsidR="00967F04" w:rsidRPr="005466FB" w:rsidRDefault="00967F04" w:rsidP="00967F0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  <w:hideMark/>
          </w:tcPr>
          <w:p w14:paraId="6625F99B" w14:textId="785689FB" w:rsidR="00967F04" w:rsidRPr="005466FB" w:rsidRDefault="00967F04" w:rsidP="00967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</w:t>
            </w:r>
            <w:r>
              <w:rPr>
                <w:rFonts w:eastAsia="Times New Roman"/>
                <w:color w:val="000000"/>
              </w:rPr>
              <w:t>5</w:t>
            </w:r>
            <w:r w:rsidRPr="005466FB">
              <w:rPr>
                <w:rFonts w:eastAsia="Times New Roman"/>
                <w:color w:val="000000"/>
              </w:rPr>
              <w:t xml:space="preserve">00.00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AA44" w14:textId="66C7814A" w:rsidR="00967F04" w:rsidRPr="005466FB" w:rsidRDefault="00967F04" w:rsidP="00967F0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570A3C" w:rsidRPr="005466FB" w14:paraId="4C2F794F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728FCE70" w14:textId="0EB7E2C8" w:rsidR="00570A3C" w:rsidRPr="005466FB" w:rsidRDefault="00570A3C" w:rsidP="00570A3C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Honor Roll (Individual)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11EF977A" w14:textId="2231A5B8" w:rsidR="00570A3C" w:rsidRPr="00570A3C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Recognition in newsletter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2F92CF4E" w14:textId="3C57E368" w:rsidR="00570A3C" w:rsidRPr="005466FB" w:rsidRDefault="00570A3C" w:rsidP="00570A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2E27AEB7" w14:textId="0DE74621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</w:t>
            </w:r>
            <w:r>
              <w:rPr>
                <w:rFonts w:eastAsia="Times New Roman"/>
                <w:color w:val="000000"/>
              </w:rPr>
              <w:t>15</w:t>
            </w:r>
            <w:r w:rsidRPr="005466FB">
              <w:rPr>
                <w:rFonts w:eastAsia="Times New Roman"/>
                <w:color w:val="00000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671FB" w14:textId="4A55186C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570A3C" w:rsidRPr="005466FB" w14:paraId="00700AAE" w14:textId="77777777" w:rsidTr="009679A9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5E190D09" w14:textId="09D1548F" w:rsidR="00570A3C" w:rsidRPr="005466FB" w:rsidRDefault="00570A3C" w:rsidP="00570A3C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Other Amount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0215E9A4" w14:textId="024D3441" w:rsidR="00570A3C" w:rsidRPr="00570A3C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70A3C">
              <w:rPr>
                <w:rFonts w:eastAsia="Times New Roman"/>
                <w:i/>
                <w:iCs/>
                <w:color w:val="000000"/>
              </w:rPr>
              <w:t>Recognition in newsletter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1DB0E41D" w14:textId="77777777" w:rsidR="00570A3C" w:rsidRPr="005466FB" w:rsidRDefault="00570A3C" w:rsidP="00570A3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8BABC"/>
              <w:right w:val="nil"/>
            </w:tcBorders>
            <w:shd w:val="clear" w:color="auto" w:fill="auto"/>
            <w:noWrap/>
            <w:vAlign w:val="bottom"/>
          </w:tcPr>
          <w:p w14:paraId="262BF478" w14:textId="50632DEB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</w:t>
            </w:r>
            <w:r>
              <w:rPr>
                <w:rFonts w:eastAsia="Times New Roman"/>
                <w:color w:val="000000"/>
              </w:rPr>
              <w:t>Various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B8BABC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E7875" w14:textId="183C5483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5466FB">
              <w:rPr>
                <w:rFonts w:eastAsia="Times New Roman"/>
                <w:color w:val="000000"/>
              </w:rPr>
              <w:t xml:space="preserve">$                           -   </w:t>
            </w:r>
          </w:p>
        </w:tc>
      </w:tr>
      <w:tr w:rsidR="00570A3C" w:rsidRPr="005466FB" w14:paraId="5303DD72" w14:textId="77777777" w:rsidTr="009679A9">
        <w:trPr>
          <w:trHeight w:val="315"/>
        </w:trPr>
        <w:tc>
          <w:tcPr>
            <w:tcW w:w="54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57204" w14:textId="77777777" w:rsidR="00570A3C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3598E3B4" w14:textId="3C657CF5" w:rsidR="00570A3C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Credit card payments preferred, link here: </w:t>
            </w:r>
            <w:bookmarkStart w:id="1" w:name="_GoBack"/>
            <w:bookmarkEnd w:id="1"/>
          </w:p>
          <w:p w14:paraId="34E84F36" w14:textId="77777777" w:rsidR="00570A3C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19D4AD00" w14:textId="3263B163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For questions or comments, please contact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Nick Seymour or Collin O’Brien</w:t>
            </w: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(ASHRAE RP Chairs)</w:t>
            </w: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at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nick.seymour@trane.com</w:t>
            </w: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or .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Thank you for your continued support of our local ASHRAE chapter!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D9769" w14:textId="44294471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Subtotal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4723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570A3C" w:rsidRPr="005466FB" w14:paraId="1ABDDC01" w14:textId="77777777" w:rsidTr="009679A9">
        <w:trPr>
          <w:trHeight w:val="315"/>
        </w:trPr>
        <w:tc>
          <w:tcPr>
            <w:tcW w:w="549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534ACC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5750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Paid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784C8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5466FB">
              <w:rPr>
                <w:rFonts w:eastAsia="Times New Roman"/>
                <w:color w:val="000000"/>
              </w:rPr>
              <w:t xml:space="preserve"> $                           -   </w:t>
            </w:r>
          </w:p>
        </w:tc>
      </w:tr>
      <w:tr w:rsidR="00570A3C" w:rsidRPr="005466FB" w14:paraId="35D1F3C9" w14:textId="77777777" w:rsidTr="009679A9">
        <w:trPr>
          <w:trHeight w:val="315"/>
        </w:trPr>
        <w:tc>
          <w:tcPr>
            <w:tcW w:w="549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ADC2B2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E036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5466FB">
              <w:rPr>
                <w:rFonts w:eastAsia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3E46" w14:textId="77777777" w:rsidR="00570A3C" w:rsidRPr="005466FB" w:rsidRDefault="00570A3C" w:rsidP="00570A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5466FB">
              <w:rPr>
                <w:rFonts w:eastAsia="Times New Roman"/>
                <w:b/>
                <w:bCs/>
                <w:color w:val="000000"/>
              </w:rPr>
              <w:t xml:space="preserve"> $                           -   </w:t>
            </w:r>
          </w:p>
        </w:tc>
      </w:tr>
      <w:tr w:rsidR="00570A3C" w:rsidRPr="005466FB" w14:paraId="553A0C9B" w14:textId="77777777" w:rsidTr="005466FB">
        <w:trPr>
          <w:trHeight w:val="30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DAB" w14:textId="77777777" w:rsidR="009679A9" w:rsidRDefault="009679A9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357D094C" w14:textId="77777777" w:rsidR="00CE494B" w:rsidRDefault="00CE494B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12104459" w14:textId="77777777" w:rsidR="00CE494B" w:rsidRDefault="00CE494B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1586BB43" w14:textId="77777777" w:rsidR="00D129A6" w:rsidRDefault="00570A3C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Checks may be made out to ASHRAE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Iowa </w:t>
            </w:r>
            <w:r w:rsidRPr="005466F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Chapter and sent </w:t>
            </w:r>
            <w:r w:rsidR="00196A4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to the address below:</w:t>
            </w:r>
          </w:p>
          <w:p w14:paraId="554BBA61" w14:textId="4A6AE4ED" w:rsidR="00CE494B" w:rsidRPr="005466FB" w:rsidRDefault="00CE494B" w:rsidP="00570A3C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6A41" w:rsidRPr="00542E5F" w14:paraId="4666B8F0" w14:textId="77777777" w:rsidTr="009679A9">
        <w:trPr>
          <w:gridAfter w:val="2"/>
          <w:wAfter w:w="2572" w:type="dxa"/>
          <w:trHeight w:val="30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8DE8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6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A285" w14:textId="3669AE3A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ASHRAE Iowa</w:t>
            </w:r>
            <w:r w:rsidRPr="005466FB">
              <w:rPr>
                <w:rFonts w:eastAsia="Times New Roman"/>
                <w:color w:val="000000"/>
                <w:sz w:val="18"/>
                <w:szCs w:val="18"/>
              </w:rPr>
              <w:t xml:space="preserve"> Chapter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7F8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96A41" w:rsidRPr="00542E5F" w14:paraId="4275BDA4" w14:textId="77777777" w:rsidTr="009679A9">
        <w:trPr>
          <w:gridAfter w:val="2"/>
          <w:wAfter w:w="2572" w:type="dxa"/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B2D7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6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D246" w14:textId="6DFF2AC0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 Sponsorship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B2C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96A41" w:rsidRPr="00542E5F" w14:paraId="05F0544D" w14:textId="77777777" w:rsidTr="009679A9">
        <w:trPr>
          <w:gridAfter w:val="2"/>
          <w:wAfter w:w="2572" w:type="dxa"/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216F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6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46589" w14:textId="2B48371E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 Box 3686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17E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96A41" w:rsidRPr="00542E5F" w14:paraId="7CEBBB53" w14:textId="77777777" w:rsidTr="009679A9">
        <w:trPr>
          <w:gridAfter w:val="2"/>
          <w:wAfter w:w="2572" w:type="dxa"/>
          <w:trHeight w:val="31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B575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6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City, State Zip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43F24" w14:textId="4A013482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Urbandale, IA 50323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A25" w14:textId="77777777" w:rsidR="00196A41" w:rsidRPr="005466FB" w:rsidRDefault="00196A41" w:rsidP="00570A3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297147FF" w14:textId="77777777" w:rsidR="00F310B5" w:rsidRPr="001D0D88" w:rsidRDefault="00F310B5" w:rsidP="009679A9">
      <w:pPr>
        <w:pStyle w:val="BodyText"/>
        <w:rPr>
          <w:sz w:val="16"/>
          <w:szCs w:val="16"/>
        </w:rPr>
      </w:pPr>
    </w:p>
    <w:sectPr w:rsidR="00F310B5" w:rsidRPr="001D0D88">
      <w:type w:val="continuous"/>
      <w:pgSz w:w="12240" w:h="15840"/>
      <w:pgMar w:top="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C1BC" w14:textId="77777777" w:rsidR="007C06AE" w:rsidRDefault="007C06AE" w:rsidP="00087120">
      <w:r>
        <w:separator/>
      </w:r>
    </w:p>
  </w:endnote>
  <w:endnote w:type="continuationSeparator" w:id="0">
    <w:p w14:paraId="762CD2F9" w14:textId="77777777" w:rsidR="007C06AE" w:rsidRDefault="007C06AE" w:rsidP="0008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529A" w14:textId="77777777" w:rsidR="007C06AE" w:rsidRDefault="007C06AE" w:rsidP="00087120">
      <w:r>
        <w:separator/>
      </w:r>
    </w:p>
  </w:footnote>
  <w:footnote w:type="continuationSeparator" w:id="0">
    <w:p w14:paraId="76BB5E12" w14:textId="77777777" w:rsidR="007C06AE" w:rsidRDefault="007C06AE" w:rsidP="0008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B5"/>
    <w:rsid w:val="00087120"/>
    <w:rsid w:val="001026E1"/>
    <w:rsid w:val="00196A41"/>
    <w:rsid w:val="001D0D88"/>
    <w:rsid w:val="002E7D58"/>
    <w:rsid w:val="00403E01"/>
    <w:rsid w:val="004459F4"/>
    <w:rsid w:val="00541680"/>
    <w:rsid w:val="00542E5F"/>
    <w:rsid w:val="005466FB"/>
    <w:rsid w:val="0056246A"/>
    <w:rsid w:val="00570A3C"/>
    <w:rsid w:val="005C0B8A"/>
    <w:rsid w:val="006317BB"/>
    <w:rsid w:val="006468E3"/>
    <w:rsid w:val="007C06AE"/>
    <w:rsid w:val="0081720C"/>
    <w:rsid w:val="009679A9"/>
    <w:rsid w:val="00967F04"/>
    <w:rsid w:val="00A12E21"/>
    <w:rsid w:val="00B31E65"/>
    <w:rsid w:val="00B43096"/>
    <w:rsid w:val="00BA4ACD"/>
    <w:rsid w:val="00BD6E18"/>
    <w:rsid w:val="00C41CEC"/>
    <w:rsid w:val="00C85AF9"/>
    <w:rsid w:val="00CE494B"/>
    <w:rsid w:val="00D129A6"/>
    <w:rsid w:val="00DD76B8"/>
    <w:rsid w:val="00E21D2E"/>
    <w:rsid w:val="00E43CDD"/>
    <w:rsid w:val="00E61405"/>
    <w:rsid w:val="00EA7876"/>
    <w:rsid w:val="00F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7EBF"/>
  <w15:docId w15:val="{BF1E08CF-1F26-4D08-85FB-E89D7C9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278"/>
    </w:pPr>
  </w:style>
  <w:style w:type="character" w:styleId="Hyperlink">
    <w:name w:val="Hyperlink"/>
    <w:basedOn w:val="DefaultParagraphFont"/>
    <w:uiPriority w:val="99"/>
    <w:unhideWhenUsed/>
    <w:rsid w:val="00562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12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7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Dockery Jackson, John</dc:creator>
  <cp:lastModifiedBy>Ahrens, Tjaden L</cp:lastModifiedBy>
  <cp:revision>2</cp:revision>
  <cp:lastPrinted>2023-11-15T14:20:00Z</cp:lastPrinted>
  <dcterms:created xsi:type="dcterms:W3CDTF">2024-01-04T13:59:00Z</dcterms:created>
  <dcterms:modified xsi:type="dcterms:W3CDTF">2024-01-04T13:59:00Z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Bluebeam Stapler 20.2.85.2</vt:lpwstr>
  </property>
  <property fmtid="{D5CDD505-2E9C-101B-9397-08002B2CF9AE}" pid="4" name="LastSaved">
    <vt:filetime>2023-10-26T00:00:00Z</vt:filetime>
  </property>
  <property fmtid="{D5CDD505-2E9C-101B-9397-08002B2CF9AE}" pid="5" name="MSIP_Label_162b2348-a379-47d7-bf25-1402d7b08038_Enabled">
    <vt:lpwstr>true</vt:lpwstr>
  </property>
  <property fmtid="{D5CDD505-2E9C-101B-9397-08002B2CF9AE}" pid="6" name="MSIP_Label_162b2348-a379-47d7-bf25-1402d7b08038_SetDate">
    <vt:lpwstr>2023-11-15T17:31:47Z</vt:lpwstr>
  </property>
  <property fmtid="{D5CDD505-2E9C-101B-9397-08002B2CF9AE}" pid="7" name="MSIP_Label_162b2348-a379-47d7-bf25-1402d7b08038_Method">
    <vt:lpwstr>Standard</vt:lpwstr>
  </property>
  <property fmtid="{D5CDD505-2E9C-101B-9397-08002B2CF9AE}" pid="8" name="MSIP_Label_162b2348-a379-47d7-bf25-1402d7b08038_Name">
    <vt:lpwstr>Business</vt:lpwstr>
  </property>
  <property fmtid="{D5CDD505-2E9C-101B-9397-08002B2CF9AE}" pid="9" name="MSIP_Label_162b2348-a379-47d7-bf25-1402d7b08038_SiteId">
    <vt:lpwstr>abf9983b-ca77-4f20-9633-ca9c5a847041</vt:lpwstr>
  </property>
  <property fmtid="{D5CDD505-2E9C-101B-9397-08002B2CF9AE}" pid="10" name="MSIP_Label_162b2348-a379-47d7-bf25-1402d7b08038_ActionId">
    <vt:lpwstr>bc43a86e-08e5-4178-ae9c-290d5456084e</vt:lpwstr>
  </property>
  <property fmtid="{D5CDD505-2E9C-101B-9397-08002B2CF9AE}" pid="11" name="MSIP_Label_162b2348-a379-47d7-bf25-1402d7b08038_ContentBits">
    <vt:lpwstr>0</vt:lpwstr>
  </property>
</Properties>
</file>